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D512" w14:textId="6FFC0863" w:rsidR="00090558" w:rsidRPr="00D266ED" w:rsidRDefault="00E115B8" w:rsidP="00C3555F">
      <w:pPr>
        <w:jc w:val="center"/>
        <w:rPr>
          <w:sz w:val="40"/>
          <w:szCs w:val="40"/>
        </w:rPr>
      </w:pPr>
      <w:r w:rsidRPr="00D266ED">
        <w:rPr>
          <w:sz w:val="40"/>
          <w:szCs w:val="40"/>
        </w:rPr>
        <w:t xml:space="preserve">After School Timetable Term </w:t>
      </w:r>
      <w:r w:rsidR="00DF0FB1">
        <w:rPr>
          <w:sz w:val="40"/>
          <w:szCs w:val="40"/>
        </w:rPr>
        <w:t>3</w:t>
      </w:r>
    </w:p>
    <w:p w14:paraId="728B07FB" w14:textId="2F705CD2" w:rsidR="00E115B8" w:rsidRPr="00A337FB" w:rsidRDefault="00E115B8" w:rsidP="00C3555F">
      <w:pPr>
        <w:jc w:val="center"/>
        <w:rPr>
          <w:sz w:val="32"/>
          <w:szCs w:val="32"/>
        </w:rPr>
      </w:pPr>
      <w:r w:rsidRPr="00A337FB">
        <w:rPr>
          <w:sz w:val="32"/>
          <w:szCs w:val="32"/>
        </w:rPr>
        <w:t xml:space="preserve">Term </w:t>
      </w:r>
      <w:r w:rsidR="00593C81">
        <w:rPr>
          <w:sz w:val="32"/>
          <w:szCs w:val="32"/>
        </w:rPr>
        <w:t>3</w:t>
      </w:r>
      <w:r w:rsidR="0050124D">
        <w:rPr>
          <w:sz w:val="32"/>
          <w:szCs w:val="32"/>
        </w:rPr>
        <w:tab/>
      </w:r>
      <w:r w:rsidR="0050124D">
        <w:rPr>
          <w:sz w:val="32"/>
          <w:szCs w:val="32"/>
        </w:rPr>
        <w:tab/>
      </w:r>
      <w:r>
        <w:rPr>
          <w:sz w:val="32"/>
          <w:szCs w:val="32"/>
        </w:rPr>
        <w:t>8/</w:t>
      </w:r>
      <w:r w:rsidR="005E146A">
        <w:rPr>
          <w:sz w:val="32"/>
          <w:szCs w:val="32"/>
        </w:rPr>
        <w:t>4</w:t>
      </w:r>
      <w:r>
        <w:rPr>
          <w:sz w:val="32"/>
          <w:szCs w:val="32"/>
        </w:rPr>
        <w:t>/2</w:t>
      </w:r>
      <w:r w:rsidR="005E146A"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  <w:r w:rsidR="00D94D2F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5E146A">
        <w:rPr>
          <w:sz w:val="32"/>
          <w:szCs w:val="32"/>
        </w:rPr>
        <w:t>20</w:t>
      </w:r>
      <w:r w:rsidR="00D94D2F">
        <w:rPr>
          <w:sz w:val="32"/>
          <w:szCs w:val="32"/>
        </w:rPr>
        <w:t>/</w:t>
      </w:r>
      <w:r w:rsidR="005E146A">
        <w:rPr>
          <w:sz w:val="32"/>
          <w:szCs w:val="32"/>
        </w:rPr>
        <w:t>6</w:t>
      </w:r>
      <w:r>
        <w:rPr>
          <w:sz w:val="32"/>
          <w:szCs w:val="32"/>
        </w:rPr>
        <w:t>/2</w:t>
      </w:r>
      <w:r w:rsidR="005E146A">
        <w:rPr>
          <w:sz w:val="32"/>
          <w:szCs w:val="32"/>
        </w:rPr>
        <w:t>4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598"/>
        <w:gridCol w:w="1843"/>
        <w:gridCol w:w="1842"/>
        <w:gridCol w:w="1843"/>
        <w:gridCol w:w="1890"/>
      </w:tblGrid>
      <w:tr w:rsidR="00E115B8" w14:paraId="2EB82793" w14:textId="77777777" w:rsidTr="006C120B">
        <w:tc>
          <w:tcPr>
            <w:tcW w:w="1598" w:type="dxa"/>
          </w:tcPr>
          <w:p w14:paraId="5ABE1906" w14:textId="77777777" w:rsidR="00E115B8" w:rsidRDefault="00E115B8" w:rsidP="006C120B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49D2EA4C" w14:textId="77777777" w:rsidR="00E115B8" w:rsidRDefault="00E115B8" w:rsidP="006C12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</w:t>
            </w:r>
          </w:p>
        </w:tc>
        <w:tc>
          <w:tcPr>
            <w:tcW w:w="1842" w:type="dxa"/>
          </w:tcPr>
          <w:p w14:paraId="3B734DC3" w14:textId="77777777" w:rsidR="00E115B8" w:rsidRDefault="00E115B8" w:rsidP="006C12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Tues</w:t>
            </w:r>
          </w:p>
        </w:tc>
        <w:tc>
          <w:tcPr>
            <w:tcW w:w="1843" w:type="dxa"/>
          </w:tcPr>
          <w:p w14:paraId="517AF7BF" w14:textId="77777777" w:rsidR="00E115B8" w:rsidRDefault="00E115B8" w:rsidP="006C12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</w:t>
            </w:r>
          </w:p>
        </w:tc>
        <w:tc>
          <w:tcPr>
            <w:tcW w:w="1890" w:type="dxa"/>
          </w:tcPr>
          <w:p w14:paraId="757F4648" w14:textId="77777777" w:rsidR="00E115B8" w:rsidRDefault="00E115B8" w:rsidP="006C12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Thurs</w:t>
            </w:r>
          </w:p>
        </w:tc>
      </w:tr>
      <w:tr w:rsidR="00E115B8" w14:paraId="4BD0957D" w14:textId="77777777" w:rsidTr="00BD4B2A">
        <w:tc>
          <w:tcPr>
            <w:tcW w:w="1598" w:type="dxa"/>
          </w:tcPr>
          <w:p w14:paraId="69D31023" w14:textId="77777777" w:rsidR="00E115B8" w:rsidRDefault="00E115B8" w:rsidP="006C120B">
            <w:pPr>
              <w:rPr>
                <w:sz w:val="32"/>
                <w:szCs w:val="32"/>
              </w:rPr>
            </w:pPr>
            <w:r w:rsidRPr="00EA50EF">
              <w:rPr>
                <w:sz w:val="32"/>
                <w:szCs w:val="32"/>
              </w:rPr>
              <w:t>1.45-</w:t>
            </w:r>
          </w:p>
          <w:p w14:paraId="609893BB" w14:textId="77777777" w:rsidR="00E115B8" w:rsidRDefault="00E115B8" w:rsidP="006C120B">
            <w:pPr>
              <w:rPr>
                <w:sz w:val="32"/>
                <w:szCs w:val="32"/>
              </w:rPr>
            </w:pPr>
            <w:r w:rsidRPr="00EA50EF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.45 pm</w:t>
            </w:r>
          </w:p>
          <w:p w14:paraId="7EFF49D4" w14:textId="77777777" w:rsidR="00092F8E" w:rsidRDefault="00092F8E" w:rsidP="006C120B"/>
          <w:p w14:paraId="611EF178" w14:textId="0769C034" w:rsidR="00FC427F" w:rsidRPr="00EA50EF" w:rsidRDefault="00F1153D" w:rsidP="006C120B">
            <w:pPr>
              <w:rPr>
                <w:sz w:val="32"/>
                <w:szCs w:val="32"/>
              </w:rPr>
            </w:pPr>
            <w:r w:rsidRPr="00FC427F">
              <w:t xml:space="preserve">Except </w:t>
            </w:r>
            <w:r>
              <w:t>S</w:t>
            </w:r>
            <w:r w:rsidRPr="00FC427F">
              <w:t>occer 2-3pm</w:t>
            </w:r>
          </w:p>
        </w:tc>
        <w:tc>
          <w:tcPr>
            <w:tcW w:w="1843" w:type="dxa"/>
            <w:shd w:val="clear" w:color="auto" w:fill="00B050"/>
          </w:tcPr>
          <w:p w14:paraId="5F02816A" w14:textId="76B7E2D4" w:rsidR="00586241" w:rsidRDefault="00586241" w:rsidP="00586241">
            <w:pPr>
              <w:shd w:val="clear" w:color="auto" w:fill="00B050"/>
              <w:rPr>
                <w:b/>
                <w:bCs/>
                <w:sz w:val="32"/>
                <w:szCs w:val="32"/>
              </w:rPr>
            </w:pPr>
            <w:r w:rsidRPr="0057602C">
              <w:rPr>
                <w:b/>
                <w:bCs/>
                <w:sz w:val="32"/>
                <w:szCs w:val="32"/>
              </w:rPr>
              <w:t>P1</w:t>
            </w:r>
            <w:r>
              <w:rPr>
                <w:b/>
                <w:bCs/>
                <w:sz w:val="32"/>
                <w:szCs w:val="32"/>
              </w:rPr>
              <w:t>/2/3</w:t>
            </w:r>
          </w:p>
          <w:p w14:paraId="6E020AD3" w14:textId="77777777" w:rsidR="00586241" w:rsidRPr="0057602C" w:rsidRDefault="00586241" w:rsidP="00586241">
            <w:pPr>
              <w:shd w:val="clear" w:color="auto" w:fill="00B050"/>
              <w:rPr>
                <w:b/>
                <w:bCs/>
                <w:sz w:val="32"/>
                <w:szCs w:val="32"/>
              </w:rPr>
            </w:pPr>
          </w:p>
          <w:p w14:paraId="25633F4D" w14:textId="465FA7A7" w:rsidR="00DC3945" w:rsidRPr="0057602C" w:rsidRDefault="00BD4B2A" w:rsidP="00DC3945">
            <w:pPr>
              <w:shd w:val="clear" w:color="auto" w:fill="00B050"/>
              <w:rPr>
                <w:sz w:val="24"/>
                <w:szCs w:val="24"/>
              </w:rPr>
            </w:pPr>
            <w:r w:rsidRPr="0057602C">
              <w:rPr>
                <w:sz w:val="32"/>
                <w:szCs w:val="32"/>
              </w:rPr>
              <w:t>Gymnastics</w:t>
            </w:r>
          </w:p>
          <w:p w14:paraId="3157C030" w14:textId="2E6EB7CE" w:rsidR="00DC3945" w:rsidRPr="0057602C" w:rsidRDefault="00DC3945" w:rsidP="00DC3945">
            <w:pPr>
              <w:shd w:val="clear" w:color="auto" w:fill="00B050"/>
              <w:rPr>
                <w:sz w:val="32"/>
                <w:szCs w:val="32"/>
              </w:rPr>
            </w:pPr>
            <w:r w:rsidRPr="0057602C">
              <w:rPr>
                <w:sz w:val="32"/>
                <w:szCs w:val="32"/>
              </w:rPr>
              <w:t>£2</w:t>
            </w:r>
            <w:r w:rsidR="00BD4B2A" w:rsidRPr="0057602C">
              <w:rPr>
                <w:sz w:val="32"/>
                <w:szCs w:val="32"/>
              </w:rPr>
              <w:t>.50</w:t>
            </w:r>
          </w:p>
          <w:p w14:paraId="7B058EB1" w14:textId="2E8FB49D" w:rsidR="00E115B8" w:rsidRPr="0057602C" w:rsidRDefault="00E115B8" w:rsidP="00E115B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00B0F0"/>
          </w:tcPr>
          <w:p w14:paraId="6F8C89D1" w14:textId="77777777" w:rsidR="00586241" w:rsidRDefault="00586241" w:rsidP="00586241">
            <w:pPr>
              <w:rPr>
                <w:b/>
                <w:bCs/>
                <w:sz w:val="32"/>
                <w:szCs w:val="32"/>
              </w:rPr>
            </w:pPr>
            <w:r w:rsidRPr="0057602C">
              <w:rPr>
                <w:b/>
                <w:bCs/>
                <w:sz w:val="32"/>
                <w:szCs w:val="32"/>
              </w:rPr>
              <w:t>P1/2/3</w:t>
            </w:r>
          </w:p>
          <w:p w14:paraId="1C191BA2" w14:textId="77777777" w:rsidR="00586241" w:rsidRDefault="00586241" w:rsidP="00586241">
            <w:pPr>
              <w:rPr>
                <w:b/>
                <w:bCs/>
                <w:sz w:val="32"/>
                <w:szCs w:val="32"/>
              </w:rPr>
            </w:pPr>
          </w:p>
          <w:p w14:paraId="5DDAEE30" w14:textId="77777777" w:rsidR="00BD4B2A" w:rsidRPr="0057602C" w:rsidRDefault="00BD4B2A" w:rsidP="00BD4B2A">
            <w:pPr>
              <w:rPr>
                <w:sz w:val="32"/>
                <w:szCs w:val="32"/>
              </w:rPr>
            </w:pPr>
            <w:r w:rsidRPr="0057602C">
              <w:rPr>
                <w:sz w:val="32"/>
                <w:szCs w:val="32"/>
              </w:rPr>
              <w:t>Soccer</w:t>
            </w:r>
          </w:p>
          <w:p w14:paraId="32F09176" w14:textId="77777777" w:rsidR="00BD4B2A" w:rsidRPr="0057602C" w:rsidRDefault="00BD4B2A" w:rsidP="00BD4B2A">
            <w:pPr>
              <w:rPr>
                <w:sz w:val="32"/>
                <w:szCs w:val="32"/>
              </w:rPr>
            </w:pPr>
            <w:r w:rsidRPr="0057602C">
              <w:rPr>
                <w:sz w:val="32"/>
                <w:szCs w:val="32"/>
              </w:rPr>
              <w:t>£2.50</w:t>
            </w:r>
          </w:p>
          <w:p w14:paraId="2EAA5BFB" w14:textId="77777777" w:rsidR="0057602C" w:rsidRPr="0057602C" w:rsidRDefault="0057602C" w:rsidP="00BD4B2A">
            <w:pPr>
              <w:rPr>
                <w:sz w:val="32"/>
                <w:szCs w:val="32"/>
              </w:rPr>
            </w:pPr>
          </w:p>
          <w:p w14:paraId="1E3C7422" w14:textId="4FD5B847" w:rsidR="00E115B8" w:rsidRPr="0057602C" w:rsidRDefault="0057602C" w:rsidP="006C120B">
            <w:pPr>
              <w:rPr>
                <w:sz w:val="32"/>
                <w:szCs w:val="32"/>
              </w:rPr>
            </w:pPr>
            <w:r w:rsidRPr="0057602C">
              <w:rPr>
                <w:b/>
                <w:bCs/>
                <w:sz w:val="32"/>
                <w:szCs w:val="32"/>
              </w:rPr>
              <w:t>2-3pm</w:t>
            </w:r>
          </w:p>
        </w:tc>
        <w:tc>
          <w:tcPr>
            <w:tcW w:w="1843" w:type="dxa"/>
            <w:shd w:val="clear" w:color="auto" w:fill="FFC000"/>
          </w:tcPr>
          <w:p w14:paraId="35B345E0" w14:textId="77777777" w:rsidR="00586241" w:rsidRDefault="00586241" w:rsidP="00586241">
            <w:pPr>
              <w:rPr>
                <w:b/>
                <w:bCs/>
                <w:sz w:val="32"/>
                <w:szCs w:val="32"/>
              </w:rPr>
            </w:pPr>
            <w:r w:rsidRPr="0057602C">
              <w:rPr>
                <w:b/>
                <w:bCs/>
                <w:sz w:val="32"/>
                <w:szCs w:val="32"/>
              </w:rPr>
              <w:t>P1/2/3</w:t>
            </w:r>
          </w:p>
          <w:p w14:paraId="59AF07E1" w14:textId="77777777" w:rsidR="00586241" w:rsidRDefault="00586241" w:rsidP="006C120B">
            <w:pPr>
              <w:rPr>
                <w:sz w:val="32"/>
                <w:szCs w:val="32"/>
              </w:rPr>
            </w:pPr>
          </w:p>
          <w:p w14:paraId="104009FB" w14:textId="398C6297" w:rsidR="00E115B8" w:rsidRPr="00A337FB" w:rsidRDefault="00E115B8" w:rsidP="006C120B">
            <w:pPr>
              <w:rPr>
                <w:sz w:val="32"/>
                <w:szCs w:val="32"/>
              </w:rPr>
            </w:pPr>
            <w:r w:rsidRPr="00A337FB">
              <w:rPr>
                <w:sz w:val="32"/>
                <w:szCs w:val="32"/>
              </w:rPr>
              <w:t>Judo</w:t>
            </w:r>
          </w:p>
          <w:p w14:paraId="03CB9C8F" w14:textId="77777777" w:rsidR="00E115B8" w:rsidRDefault="00E115B8" w:rsidP="006C120B">
            <w:pPr>
              <w:rPr>
                <w:sz w:val="32"/>
                <w:szCs w:val="32"/>
              </w:rPr>
            </w:pPr>
            <w:r w:rsidRPr="00A337FB">
              <w:rPr>
                <w:sz w:val="32"/>
                <w:szCs w:val="32"/>
              </w:rPr>
              <w:t>£5</w:t>
            </w:r>
          </w:p>
          <w:p w14:paraId="3541BA2B" w14:textId="4713DFB4" w:rsidR="00E115B8" w:rsidRPr="00A337FB" w:rsidRDefault="00E115B8" w:rsidP="006C1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337FB">
              <w:rPr>
                <w:sz w:val="24"/>
                <w:szCs w:val="24"/>
              </w:rPr>
              <w:t xml:space="preserve">Payable directly to </w:t>
            </w:r>
            <w:r w:rsidR="00586241" w:rsidRPr="00A337FB">
              <w:rPr>
                <w:sz w:val="24"/>
                <w:szCs w:val="24"/>
              </w:rPr>
              <w:t>Sensei</w:t>
            </w:r>
            <w:r w:rsidRPr="00A337FB">
              <w:rPr>
                <w:sz w:val="24"/>
                <w:szCs w:val="24"/>
              </w:rPr>
              <w:t xml:space="preserve"> Peggy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90" w:type="dxa"/>
            <w:shd w:val="clear" w:color="auto" w:fill="FF0000"/>
          </w:tcPr>
          <w:p w14:paraId="5B48713A" w14:textId="77777777" w:rsidR="00586241" w:rsidRDefault="00586241" w:rsidP="00586241">
            <w:pPr>
              <w:rPr>
                <w:b/>
                <w:bCs/>
                <w:sz w:val="32"/>
                <w:szCs w:val="32"/>
              </w:rPr>
            </w:pPr>
            <w:r w:rsidRPr="003A0F65">
              <w:rPr>
                <w:b/>
                <w:bCs/>
                <w:sz w:val="32"/>
                <w:szCs w:val="32"/>
              </w:rPr>
              <w:t>P1/2/3</w:t>
            </w:r>
          </w:p>
          <w:p w14:paraId="1F7B4164" w14:textId="77777777" w:rsidR="00586241" w:rsidRPr="003A0F65" w:rsidRDefault="00586241" w:rsidP="00586241">
            <w:pPr>
              <w:rPr>
                <w:b/>
                <w:bCs/>
                <w:sz w:val="32"/>
                <w:szCs w:val="32"/>
              </w:rPr>
            </w:pPr>
          </w:p>
          <w:p w14:paraId="2A46F0EB" w14:textId="38422D91" w:rsidR="00BD4B2A" w:rsidRDefault="00BD4B2A" w:rsidP="00BD4B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Lego/Duplo Club</w:t>
            </w:r>
          </w:p>
          <w:p w14:paraId="1CE1F0E0" w14:textId="1AC033A5" w:rsidR="008E6049" w:rsidRPr="008E6049" w:rsidRDefault="008E6049" w:rsidP="00BD4B2A">
            <w:pPr>
              <w:rPr>
                <w:sz w:val="24"/>
                <w:szCs w:val="24"/>
              </w:rPr>
            </w:pPr>
            <w:r w:rsidRPr="008E6049">
              <w:rPr>
                <w:sz w:val="24"/>
                <w:szCs w:val="24"/>
              </w:rPr>
              <w:t>(20 pupil limit.)</w:t>
            </w:r>
          </w:p>
          <w:p w14:paraId="3E5F74C0" w14:textId="77777777" w:rsidR="00092F8E" w:rsidRDefault="00BD4B2A" w:rsidP="00092F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£2</w:t>
            </w:r>
          </w:p>
          <w:p w14:paraId="2EDF691F" w14:textId="67468491" w:rsidR="00092F8E" w:rsidRPr="00092F8E" w:rsidRDefault="00092F8E" w:rsidP="00092F8E">
            <w:pPr>
              <w:rPr>
                <w:sz w:val="32"/>
                <w:szCs w:val="32"/>
              </w:rPr>
            </w:pPr>
          </w:p>
        </w:tc>
      </w:tr>
      <w:tr w:rsidR="00E115B8" w14:paraId="3565D0F5" w14:textId="77777777" w:rsidTr="00BD4B2A">
        <w:tc>
          <w:tcPr>
            <w:tcW w:w="1598" w:type="dxa"/>
          </w:tcPr>
          <w:p w14:paraId="7EC3D167" w14:textId="400FE93C" w:rsidR="00E115B8" w:rsidRPr="00EA50EF" w:rsidRDefault="00E115B8" w:rsidP="006C120B">
            <w:pPr>
              <w:rPr>
                <w:sz w:val="32"/>
                <w:szCs w:val="32"/>
              </w:rPr>
            </w:pPr>
            <w:r w:rsidRPr="00EA50EF">
              <w:rPr>
                <w:sz w:val="32"/>
                <w:szCs w:val="32"/>
              </w:rPr>
              <w:t>3.00-4.00p</w:t>
            </w:r>
            <w:r>
              <w:rPr>
                <w:sz w:val="32"/>
                <w:szCs w:val="32"/>
              </w:rPr>
              <w:t>m</w:t>
            </w:r>
          </w:p>
        </w:tc>
        <w:tc>
          <w:tcPr>
            <w:tcW w:w="1843" w:type="dxa"/>
            <w:shd w:val="clear" w:color="auto" w:fill="00B050"/>
          </w:tcPr>
          <w:p w14:paraId="4C833C65" w14:textId="542CBD3C" w:rsidR="006A7859" w:rsidRDefault="006A7859" w:rsidP="000072A1">
            <w:pPr>
              <w:shd w:val="clear" w:color="auto" w:fill="00B050"/>
              <w:rPr>
                <w:b/>
                <w:bCs/>
                <w:sz w:val="32"/>
                <w:szCs w:val="32"/>
              </w:rPr>
            </w:pPr>
            <w:r w:rsidRPr="000212E4">
              <w:rPr>
                <w:b/>
                <w:bCs/>
                <w:sz w:val="32"/>
                <w:szCs w:val="32"/>
              </w:rPr>
              <w:t>P4/5</w:t>
            </w:r>
            <w:r>
              <w:rPr>
                <w:b/>
                <w:bCs/>
                <w:sz w:val="32"/>
                <w:szCs w:val="32"/>
              </w:rPr>
              <w:t>/6/7</w:t>
            </w:r>
          </w:p>
          <w:p w14:paraId="04215C29" w14:textId="77777777" w:rsidR="00586241" w:rsidRPr="000212E4" w:rsidRDefault="00586241" w:rsidP="000072A1">
            <w:pPr>
              <w:shd w:val="clear" w:color="auto" w:fill="00B050"/>
              <w:rPr>
                <w:b/>
                <w:bCs/>
                <w:sz w:val="32"/>
                <w:szCs w:val="32"/>
              </w:rPr>
            </w:pPr>
          </w:p>
          <w:p w14:paraId="0D3CB999" w14:textId="4146E019" w:rsidR="005F2DAD" w:rsidRDefault="00BD4B2A" w:rsidP="005F2D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Gymnastics</w:t>
            </w:r>
          </w:p>
          <w:p w14:paraId="66FB73CD" w14:textId="51769FC5" w:rsidR="00E115B8" w:rsidRPr="006017F4" w:rsidRDefault="005F2DAD" w:rsidP="006A7859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£</w:t>
            </w:r>
            <w:r w:rsidR="006A7859">
              <w:rPr>
                <w:sz w:val="32"/>
                <w:szCs w:val="32"/>
              </w:rPr>
              <w:t>2</w:t>
            </w:r>
            <w:r w:rsidR="00BD4B2A">
              <w:rPr>
                <w:sz w:val="32"/>
                <w:szCs w:val="32"/>
              </w:rPr>
              <w:t>.50</w:t>
            </w:r>
          </w:p>
        </w:tc>
        <w:tc>
          <w:tcPr>
            <w:tcW w:w="1842" w:type="dxa"/>
            <w:shd w:val="clear" w:color="auto" w:fill="00B0F0"/>
          </w:tcPr>
          <w:p w14:paraId="0F4A71AB" w14:textId="77777777" w:rsidR="00BD4B2A" w:rsidRDefault="00BD4B2A" w:rsidP="00BD4B2A">
            <w:pPr>
              <w:rPr>
                <w:b/>
                <w:bCs/>
                <w:sz w:val="32"/>
                <w:szCs w:val="32"/>
              </w:rPr>
            </w:pPr>
            <w:r w:rsidRPr="003A0F65">
              <w:rPr>
                <w:b/>
                <w:bCs/>
                <w:sz w:val="32"/>
                <w:szCs w:val="32"/>
              </w:rPr>
              <w:t>P4/5/6/7</w:t>
            </w:r>
          </w:p>
          <w:p w14:paraId="3FA527BF" w14:textId="77777777" w:rsidR="00586241" w:rsidRPr="003A0F65" w:rsidRDefault="00586241" w:rsidP="00BD4B2A">
            <w:pPr>
              <w:rPr>
                <w:b/>
                <w:bCs/>
                <w:sz w:val="32"/>
                <w:szCs w:val="32"/>
              </w:rPr>
            </w:pPr>
          </w:p>
          <w:p w14:paraId="35F762D8" w14:textId="77777777" w:rsidR="00BD4B2A" w:rsidRPr="00A337FB" w:rsidRDefault="00BD4B2A" w:rsidP="00BD4B2A">
            <w:pPr>
              <w:rPr>
                <w:sz w:val="32"/>
                <w:szCs w:val="32"/>
              </w:rPr>
            </w:pPr>
            <w:r w:rsidRPr="00A337FB">
              <w:rPr>
                <w:sz w:val="32"/>
                <w:szCs w:val="32"/>
              </w:rPr>
              <w:t>Soccer</w:t>
            </w:r>
          </w:p>
          <w:p w14:paraId="37D89257" w14:textId="6E97DB5F" w:rsidR="00E115B8" w:rsidRPr="0050124D" w:rsidRDefault="00BD4B2A" w:rsidP="00BD4B2A">
            <w:pPr>
              <w:rPr>
                <w:sz w:val="32"/>
                <w:szCs w:val="32"/>
              </w:rPr>
            </w:pPr>
            <w:r w:rsidRPr="00A337FB">
              <w:rPr>
                <w:sz w:val="32"/>
                <w:szCs w:val="32"/>
              </w:rPr>
              <w:t>£2</w:t>
            </w:r>
            <w:r>
              <w:rPr>
                <w:sz w:val="32"/>
                <w:szCs w:val="32"/>
              </w:rPr>
              <w:t>.50</w:t>
            </w:r>
          </w:p>
        </w:tc>
        <w:tc>
          <w:tcPr>
            <w:tcW w:w="1843" w:type="dxa"/>
            <w:shd w:val="clear" w:color="auto" w:fill="FFC000"/>
          </w:tcPr>
          <w:p w14:paraId="367DBE0F" w14:textId="77777777" w:rsidR="00EC2D7E" w:rsidRDefault="00EC2D7E" w:rsidP="00EC2D7E">
            <w:pPr>
              <w:rPr>
                <w:b/>
                <w:bCs/>
                <w:sz w:val="32"/>
                <w:szCs w:val="32"/>
              </w:rPr>
            </w:pPr>
            <w:r w:rsidRPr="003A0F65">
              <w:rPr>
                <w:b/>
                <w:bCs/>
                <w:sz w:val="32"/>
                <w:szCs w:val="32"/>
              </w:rPr>
              <w:t>P4/5/6/7</w:t>
            </w:r>
          </w:p>
          <w:p w14:paraId="1E5150BD" w14:textId="77777777" w:rsidR="00586241" w:rsidRPr="003A0F65" w:rsidRDefault="00586241" w:rsidP="00EC2D7E">
            <w:pPr>
              <w:rPr>
                <w:b/>
                <w:bCs/>
                <w:sz w:val="32"/>
                <w:szCs w:val="32"/>
              </w:rPr>
            </w:pPr>
          </w:p>
          <w:p w14:paraId="0A72EB20" w14:textId="77777777" w:rsidR="00E115B8" w:rsidRPr="00A337FB" w:rsidRDefault="00E115B8" w:rsidP="006C120B">
            <w:pPr>
              <w:rPr>
                <w:sz w:val="32"/>
                <w:szCs w:val="32"/>
              </w:rPr>
            </w:pPr>
            <w:r w:rsidRPr="00A337FB">
              <w:rPr>
                <w:sz w:val="32"/>
                <w:szCs w:val="32"/>
              </w:rPr>
              <w:t>Judo</w:t>
            </w:r>
          </w:p>
          <w:p w14:paraId="75B2E418" w14:textId="77777777" w:rsidR="00E115B8" w:rsidRDefault="00E115B8" w:rsidP="006C120B">
            <w:pPr>
              <w:rPr>
                <w:sz w:val="32"/>
                <w:szCs w:val="32"/>
              </w:rPr>
            </w:pPr>
            <w:r w:rsidRPr="00A337FB">
              <w:rPr>
                <w:sz w:val="32"/>
                <w:szCs w:val="32"/>
              </w:rPr>
              <w:t>£5</w:t>
            </w:r>
          </w:p>
          <w:p w14:paraId="6AE552C5" w14:textId="3F24AFB3" w:rsidR="00E115B8" w:rsidRPr="00A337FB" w:rsidRDefault="00E115B8" w:rsidP="006C120B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(</w:t>
            </w:r>
            <w:r w:rsidRPr="00A337FB">
              <w:rPr>
                <w:sz w:val="24"/>
                <w:szCs w:val="24"/>
              </w:rPr>
              <w:t xml:space="preserve">Payable directly to </w:t>
            </w:r>
            <w:r w:rsidR="00586241" w:rsidRPr="00A337FB">
              <w:rPr>
                <w:sz w:val="24"/>
                <w:szCs w:val="24"/>
              </w:rPr>
              <w:t>Sensei</w:t>
            </w:r>
            <w:r w:rsidRPr="00A337FB">
              <w:rPr>
                <w:sz w:val="24"/>
                <w:szCs w:val="24"/>
              </w:rPr>
              <w:t xml:space="preserve"> Peggy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90" w:type="dxa"/>
            <w:shd w:val="clear" w:color="auto" w:fill="0070C0"/>
          </w:tcPr>
          <w:p w14:paraId="6B65B076" w14:textId="4C1381E7" w:rsidR="00BD4B2A" w:rsidRDefault="00BD4B2A" w:rsidP="00BD4B2A">
            <w:pPr>
              <w:rPr>
                <w:b/>
                <w:bCs/>
                <w:sz w:val="32"/>
                <w:szCs w:val="32"/>
              </w:rPr>
            </w:pPr>
            <w:r w:rsidRPr="003A0F65">
              <w:rPr>
                <w:b/>
                <w:bCs/>
                <w:sz w:val="32"/>
                <w:szCs w:val="32"/>
              </w:rPr>
              <w:t>P</w:t>
            </w:r>
            <w:r w:rsidR="00DB1797">
              <w:rPr>
                <w:b/>
                <w:bCs/>
                <w:sz w:val="32"/>
                <w:szCs w:val="32"/>
              </w:rPr>
              <w:t>6/7</w:t>
            </w:r>
          </w:p>
          <w:p w14:paraId="6837C14B" w14:textId="44BC55CB" w:rsidR="00DB1797" w:rsidRDefault="00DB1797" w:rsidP="00BD4B2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Then </w:t>
            </w:r>
          </w:p>
          <w:p w14:paraId="191AC7FB" w14:textId="0441581F" w:rsidR="00586241" w:rsidRPr="003A0F65" w:rsidRDefault="00DB1797" w:rsidP="00BD4B2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P4/5</w:t>
            </w:r>
          </w:p>
          <w:p w14:paraId="372F9AB9" w14:textId="77777777" w:rsidR="00BD4B2A" w:rsidRDefault="00BD4B2A" w:rsidP="00BD4B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Hurley/</w:t>
            </w:r>
          </w:p>
          <w:p w14:paraId="384F8ECA" w14:textId="77777777" w:rsidR="00BD4B2A" w:rsidRPr="00A337FB" w:rsidRDefault="00BD4B2A" w:rsidP="00BD4B2A">
            <w:pPr>
              <w:rPr>
                <w:sz w:val="32"/>
                <w:szCs w:val="32"/>
              </w:rPr>
            </w:pPr>
            <w:r w:rsidRPr="00A337FB">
              <w:rPr>
                <w:sz w:val="32"/>
                <w:szCs w:val="32"/>
              </w:rPr>
              <w:t>Camogie</w:t>
            </w:r>
          </w:p>
          <w:p w14:paraId="5F259E38" w14:textId="23045041" w:rsidR="00BD4B2A" w:rsidRDefault="00BD4B2A" w:rsidP="00BD4B2A">
            <w:pPr>
              <w:rPr>
                <w:sz w:val="32"/>
                <w:szCs w:val="32"/>
              </w:rPr>
            </w:pPr>
            <w:r w:rsidRPr="00A337FB">
              <w:rPr>
                <w:sz w:val="32"/>
                <w:szCs w:val="32"/>
              </w:rPr>
              <w:t>£</w:t>
            </w:r>
            <w:r>
              <w:rPr>
                <w:sz w:val="32"/>
                <w:szCs w:val="32"/>
              </w:rPr>
              <w:t>2</w:t>
            </w:r>
            <w:r w:rsidR="00B10967">
              <w:rPr>
                <w:sz w:val="32"/>
                <w:szCs w:val="32"/>
              </w:rPr>
              <w:t>.50</w:t>
            </w:r>
          </w:p>
          <w:p w14:paraId="4133A515" w14:textId="064557FE" w:rsidR="00BD4B2A" w:rsidRPr="000D281E" w:rsidRDefault="00BD4B2A" w:rsidP="00BD4B2A">
            <w:pPr>
              <w:rPr>
                <w:b/>
                <w:bCs/>
                <w:sz w:val="32"/>
                <w:szCs w:val="32"/>
              </w:rPr>
            </w:pPr>
            <w:r w:rsidRPr="000D281E">
              <w:rPr>
                <w:b/>
                <w:bCs/>
                <w:sz w:val="32"/>
                <w:szCs w:val="32"/>
              </w:rPr>
              <w:t>In school</w:t>
            </w:r>
          </w:p>
          <w:p w14:paraId="5ADEEE38" w14:textId="77777777" w:rsidR="00E115B8" w:rsidRPr="006017F4" w:rsidRDefault="00E115B8" w:rsidP="00E115B8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01C65476" w14:textId="02EC889C" w:rsidR="00090558" w:rsidRDefault="00593C81">
      <w:pPr>
        <w:rPr>
          <w:color w:val="00B050"/>
          <w:sz w:val="28"/>
          <w:szCs w:val="28"/>
        </w:rPr>
      </w:pPr>
      <w:r w:rsidRPr="00593C81">
        <w:rPr>
          <w:color w:val="00B050"/>
          <w:sz w:val="28"/>
          <w:szCs w:val="28"/>
        </w:rPr>
        <w:t xml:space="preserve">*The current group of children </w:t>
      </w:r>
      <w:r>
        <w:rPr>
          <w:color w:val="00B050"/>
          <w:sz w:val="28"/>
          <w:szCs w:val="28"/>
        </w:rPr>
        <w:t xml:space="preserve">who are attending gymnastics will continue to attend </w:t>
      </w:r>
      <w:r w:rsidR="00966EE3">
        <w:rPr>
          <w:color w:val="00B050"/>
          <w:sz w:val="28"/>
          <w:szCs w:val="28"/>
        </w:rPr>
        <w:t>for two</w:t>
      </w:r>
      <w:r w:rsidR="00EF0BD0">
        <w:rPr>
          <w:color w:val="00B050"/>
          <w:sz w:val="28"/>
          <w:szCs w:val="28"/>
        </w:rPr>
        <w:t xml:space="preserve"> more weeks </w:t>
      </w:r>
      <w:r>
        <w:rPr>
          <w:color w:val="00B050"/>
          <w:sz w:val="28"/>
          <w:szCs w:val="28"/>
        </w:rPr>
        <w:t xml:space="preserve">until </w:t>
      </w:r>
      <w:r w:rsidR="00D15FB6">
        <w:rPr>
          <w:color w:val="00B050"/>
          <w:sz w:val="28"/>
          <w:szCs w:val="28"/>
        </w:rPr>
        <w:t>15/4/24.</w:t>
      </w:r>
    </w:p>
    <w:p w14:paraId="73F4B988" w14:textId="44F7D9A9" w:rsidR="00A258A4" w:rsidRDefault="00D15FB6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The reserve list children will have first </w:t>
      </w:r>
      <w:r w:rsidR="00AD7562">
        <w:rPr>
          <w:color w:val="00B050"/>
          <w:sz w:val="28"/>
          <w:szCs w:val="28"/>
        </w:rPr>
        <w:t>option</w:t>
      </w:r>
      <w:r>
        <w:rPr>
          <w:color w:val="00B050"/>
          <w:sz w:val="28"/>
          <w:szCs w:val="28"/>
        </w:rPr>
        <w:t xml:space="preserve"> for the second block of 7 weeks. An additional permission slip to fill the remaining places will be sent out the week beginning </w:t>
      </w:r>
      <w:proofErr w:type="gramStart"/>
      <w:r>
        <w:rPr>
          <w:color w:val="00B050"/>
          <w:sz w:val="28"/>
          <w:szCs w:val="28"/>
        </w:rPr>
        <w:t>8/4</w:t>
      </w:r>
      <w:r w:rsidR="004F0423">
        <w:rPr>
          <w:color w:val="00B050"/>
          <w:sz w:val="28"/>
          <w:szCs w:val="28"/>
        </w:rPr>
        <w:t>/24</w:t>
      </w:r>
      <w:proofErr w:type="gramEnd"/>
    </w:p>
    <w:p w14:paraId="4AC1FD39" w14:textId="55A229FA" w:rsidR="0009595E" w:rsidRPr="0009595E" w:rsidRDefault="0009595E">
      <w:pPr>
        <w:rPr>
          <w:color w:val="00B0F0"/>
          <w:sz w:val="28"/>
          <w:szCs w:val="28"/>
        </w:rPr>
      </w:pPr>
      <w:r w:rsidRPr="0009595E">
        <w:rPr>
          <w:color w:val="00B0F0"/>
          <w:sz w:val="28"/>
          <w:szCs w:val="28"/>
        </w:rPr>
        <w:t xml:space="preserve">* </w:t>
      </w:r>
      <w:r>
        <w:rPr>
          <w:color w:val="00B0F0"/>
          <w:sz w:val="28"/>
          <w:szCs w:val="28"/>
        </w:rPr>
        <w:t xml:space="preserve">Soccer- </w:t>
      </w:r>
      <w:r w:rsidR="00A258A4">
        <w:rPr>
          <w:color w:val="00B0F0"/>
          <w:sz w:val="28"/>
          <w:szCs w:val="28"/>
        </w:rPr>
        <w:t xml:space="preserve">this will be open to all children who wish to go. </w:t>
      </w:r>
      <w:r w:rsidR="00AC5369">
        <w:rPr>
          <w:color w:val="00B0F0"/>
          <w:sz w:val="28"/>
          <w:szCs w:val="28"/>
        </w:rPr>
        <w:t xml:space="preserve">If your child has not been before and would like to start, </w:t>
      </w:r>
      <w:r w:rsidR="007B2F32">
        <w:rPr>
          <w:color w:val="00B0F0"/>
          <w:sz w:val="28"/>
          <w:szCs w:val="28"/>
        </w:rPr>
        <w:t>p</w:t>
      </w:r>
      <w:r w:rsidR="00AC5369">
        <w:rPr>
          <w:color w:val="00B0F0"/>
          <w:sz w:val="28"/>
          <w:szCs w:val="28"/>
        </w:rPr>
        <w:t>lease let Mrs O’Neill know so ratios can be amended if necessary.</w:t>
      </w:r>
    </w:p>
    <w:p w14:paraId="6286A6B1" w14:textId="0E16931F" w:rsidR="00D15FB6" w:rsidRPr="00B97702" w:rsidRDefault="00D15FB6">
      <w:pPr>
        <w:rPr>
          <w:color w:val="FFC000"/>
          <w:sz w:val="28"/>
          <w:szCs w:val="28"/>
        </w:rPr>
      </w:pPr>
      <w:r w:rsidRPr="003875AB">
        <w:rPr>
          <w:color w:val="FFC000"/>
          <w:sz w:val="28"/>
          <w:szCs w:val="28"/>
        </w:rPr>
        <w:t xml:space="preserve">*Judo is organised directly with </w:t>
      </w:r>
      <w:r w:rsidR="001F1BA4" w:rsidRPr="003875AB">
        <w:rPr>
          <w:color w:val="FFC000"/>
          <w:sz w:val="28"/>
          <w:szCs w:val="28"/>
        </w:rPr>
        <w:t>Sensei</w:t>
      </w:r>
      <w:r w:rsidRPr="003875AB">
        <w:rPr>
          <w:color w:val="FFC000"/>
          <w:sz w:val="28"/>
          <w:szCs w:val="28"/>
        </w:rPr>
        <w:t xml:space="preserve"> Peggy at Portaferry School of Judo.</w:t>
      </w:r>
    </w:p>
    <w:p w14:paraId="696A51F0" w14:textId="6DD64B7C" w:rsidR="00F64B92" w:rsidRDefault="00DD33FA">
      <w:pPr>
        <w:rPr>
          <w:color w:val="FF0000"/>
          <w:sz w:val="28"/>
          <w:szCs w:val="28"/>
        </w:rPr>
      </w:pPr>
      <w:r w:rsidRPr="008E6049">
        <w:rPr>
          <w:color w:val="FF0000"/>
          <w:sz w:val="28"/>
          <w:szCs w:val="28"/>
        </w:rPr>
        <w:t>*</w:t>
      </w:r>
      <w:r w:rsidR="001C2ADF" w:rsidRPr="008E6049">
        <w:rPr>
          <w:color w:val="FF0000"/>
          <w:sz w:val="28"/>
          <w:szCs w:val="28"/>
        </w:rPr>
        <w:t>LEGO/DUPLO</w:t>
      </w:r>
      <w:r w:rsidRPr="008E6049">
        <w:rPr>
          <w:color w:val="FF0000"/>
          <w:sz w:val="28"/>
          <w:szCs w:val="28"/>
        </w:rPr>
        <w:t xml:space="preserve">- 20 pupil limit. </w:t>
      </w:r>
      <w:r w:rsidR="002D5DF6" w:rsidRPr="008E6049">
        <w:rPr>
          <w:color w:val="FF0000"/>
          <w:sz w:val="28"/>
          <w:szCs w:val="28"/>
        </w:rPr>
        <w:t>The successful children have been notified.</w:t>
      </w:r>
      <w:r w:rsidR="00B06080">
        <w:rPr>
          <w:color w:val="FF0000"/>
          <w:sz w:val="28"/>
          <w:szCs w:val="28"/>
        </w:rPr>
        <w:t xml:space="preserve"> They will attend every Thursday from 11/4 until 16/</w:t>
      </w:r>
      <w:r w:rsidR="00E2531A">
        <w:rPr>
          <w:color w:val="FF0000"/>
          <w:sz w:val="28"/>
          <w:szCs w:val="28"/>
        </w:rPr>
        <w:t>5</w:t>
      </w:r>
      <w:r w:rsidR="00B06080">
        <w:rPr>
          <w:color w:val="FF0000"/>
          <w:sz w:val="28"/>
          <w:szCs w:val="28"/>
        </w:rPr>
        <w:t xml:space="preserve"> (6 sessions)</w:t>
      </w:r>
      <w:r w:rsidR="002D5DF6" w:rsidRPr="008E6049">
        <w:rPr>
          <w:color w:val="FF0000"/>
          <w:sz w:val="28"/>
          <w:szCs w:val="28"/>
        </w:rPr>
        <w:t xml:space="preserve"> </w:t>
      </w:r>
    </w:p>
    <w:p w14:paraId="68E8FCE3" w14:textId="3552E5A2" w:rsidR="00866661" w:rsidRDefault="002D5DF6">
      <w:pPr>
        <w:rPr>
          <w:color w:val="FF0000"/>
          <w:sz w:val="28"/>
          <w:szCs w:val="28"/>
        </w:rPr>
      </w:pPr>
      <w:r w:rsidRPr="008E6049">
        <w:rPr>
          <w:color w:val="FF0000"/>
          <w:sz w:val="28"/>
          <w:szCs w:val="28"/>
        </w:rPr>
        <w:t xml:space="preserve">The remaining children will have first option for </w:t>
      </w:r>
      <w:r w:rsidR="00F64B92">
        <w:rPr>
          <w:color w:val="FF0000"/>
          <w:sz w:val="28"/>
          <w:szCs w:val="28"/>
        </w:rPr>
        <w:t xml:space="preserve">the second block of 5 weeks- </w:t>
      </w:r>
      <w:r w:rsidR="00B06080">
        <w:rPr>
          <w:color w:val="FF0000"/>
          <w:sz w:val="28"/>
          <w:szCs w:val="28"/>
        </w:rPr>
        <w:t>from 23/5</w:t>
      </w:r>
      <w:r w:rsidR="003B0830">
        <w:rPr>
          <w:color w:val="FF0000"/>
          <w:sz w:val="28"/>
          <w:szCs w:val="28"/>
        </w:rPr>
        <w:t xml:space="preserve"> until </w:t>
      </w:r>
      <w:r w:rsidR="00B06080">
        <w:rPr>
          <w:color w:val="FF0000"/>
          <w:sz w:val="28"/>
          <w:szCs w:val="28"/>
        </w:rPr>
        <w:t xml:space="preserve">20/6. </w:t>
      </w:r>
      <w:r w:rsidRPr="008E6049">
        <w:rPr>
          <w:color w:val="FF0000"/>
          <w:sz w:val="28"/>
          <w:szCs w:val="28"/>
        </w:rPr>
        <w:t xml:space="preserve"> </w:t>
      </w:r>
      <w:r w:rsidR="00B06080">
        <w:rPr>
          <w:color w:val="FF0000"/>
          <w:sz w:val="28"/>
          <w:szCs w:val="28"/>
        </w:rPr>
        <w:t>An additional p</w:t>
      </w:r>
      <w:r w:rsidR="00A82865" w:rsidRPr="008E6049">
        <w:rPr>
          <w:color w:val="FF0000"/>
          <w:sz w:val="28"/>
          <w:szCs w:val="28"/>
        </w:rPr>
        <w:t xml:space="preserve">ermission slip to fill the remaining places will be sent out </w:t>
      </w:r>
      <w:r w:rsidR="00B06080">
        <w:rPr>
          <w:color w:val="FF0000"/>
          <w:sz w:val="28"/>
          <w:szCs w:val="28"/>
        </w:rPr>
        <w:t xml:space="preserve">week beginning </w:t>
      </w:r>
      <w:r w:rsidR="003B0830">
        <w:rPr>
          <w:color w:val="FF0000"/>
          <w:sz w:val="28"/>
          <w:szCs w:val="28"/>
        </w:rPr>
        <w:t>7/5</w:t>
      </w:r>
      <w:r w:rsidR="00A82865" w:rsidRPr="008E6049">
        <w:rPr>
          <w:color w:val="FF0000"/>
          <w:sz w:val="28"/>
          <w:szCs w:val="28"/>
        </w:rPr>
        <w:t>.</w:t>
      </w:r>
    </w:p>
    <w:p w14:paraId="73E18CE9" w14:textId="77777777" w:rsidR="009158C5" w:rsidRDefault="009158C5">
      <w:pPr>
        <w:rPr>
          <w:color w:val="0070C0"/>
          <w:sz w:val="28"/>
          <w:szCs w:val="28"/>
        </w:rPr>
      </w:pPr>
      <w:r w:rsidRPr="009158C5">
        <w:rPr>
          <w:color w:val="0070C0"/>
          <w:sz w:val="28"/>
          <w:szCs w:val="28"/>
        </w:rPr>
        <w:t>*</w:t>
      </w:r>
      <w:r>
        <w:rPr>
          <w:color w:val="0070C0"/>
          <w:sz w:val="28"/>
          <w:szCs w:val="28"/>
        </w:rPr>
        <w:t xml:space="preserve">Hurley and Camogie. Due to demand, Hurley and Camogie will be offered in groups. </w:t>
      </w:r>
    </w:p>
    <w:p w14:paraId="1F91699F" w14:textId="6E37F5E7" w:rsidR="009158C5" w:rsidRDefault="009158C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P6 and P7 will attend- 11/4, 18/4, 25/4, 2/5, 9/5, 16/5</w:t>
      </w:r>
    </w:p>
    <w:p w14:paraId="0ABEDBDC" w14:textId="62197777" w:rsidR="009158C5" w:rsidRPr="009158C5" w:rsidRDefault="009158C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P4 and P5 will attend 23/5, 30/5, 6/6, 13/6, 20/6</w:t>
      </w:r>
    </w:p>
    <w:sectPr w:rsidR="009158C5" w:rsidRPr="009158C5" w:rsidSect="004F1208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1F09"/>
    <w:multiLevelType w:val="hybridMultilevel"/>
    <w:tmpl w:val="8364266C"/>
    <w:lvl w:ilvl="0" w:tplc="2BF265B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0737"/>
    <w:multiLevelType w:val="hybridMultilevel"/>
    <w:tmpl w:val="7292C336"/>
    <w:lvl w:ilvl="0" w:tplc="8A72C8E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071512">
    <w:abstractNumId w:val="1"/>
  </w:num>
  <w:num w:numId="2" w16cid:durableId="1278491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B8"/>
    <w:rsid w:val="000072A1"/>
    <w:rsid w:val="000212E4"/>
    <w:rsid w:val="00036398"/>
    <w:rsid w:val="00042805"/>
    <w:rsid w:val="00090558"/>
    <w:rsid w:val="00091B4E"/>
    <w:rsid w:val="00092F8E"/>
    <w:rsid w:val="0009595E"/>
    <w:rsid w:val="000A08D1"/>
    <w:rsid w:val="000D281E"/>
    <w:rsid w:val="000E450A"/>
    <w:rsid w:val="001A2516"/>
    <w:rsid w:val="001C2ADF"/>
    <w:rsid w:val="001F1BA4"/>
    <w:rsid w:val="00253578"/>
    <w:rsid w:val="0029716F"/>
    <w:rsid w:val="002D4946"/>
    <w:rsid w:val="002D5DF6"/>
    <w:rsid w:val="002E3878"/>
    <w:rsid w:val="00333708"/>
    <w:rsid w:val="0036266D"/>
    <w:rsid w:val="003875AB"/>
    <w:rsid w:val="003A0F65"/>
    <w:rsid w:val="003B0830"/>
    <w:rsid w:val="0041546F"/>
    <w:rsid w:val="0042452E"/>
    <w:rsid w:val="004433AB"/>
    <w:rsid w:val="004518DE"/>
    <w:rsid w:val="0045450F"/>
    <w:rsid w:val="00474A8B"/>
    <w:rsid w:val="004A119E"/>
    <w:rsid w:val="004F0423"/>
    <w:rsid w:val="004F1208"/>
    <w:rsid w:val="0050124D"/>
    <w:rsid w:val="00510459"/>
    <w:rsid w:val="00522A6F"/>
    <w:rsid w:val="00570392"/>
    <w:rsid w:val="0057602C"/>
    <w:rsid w:val="00586241"/>
    <w:rsid w:val="00593663"/>
    <w:rsid w:val="00593C81"/>
    <w:rsid w:val="005A31C0"/>
    <w:rsid w:val="005D3DE5"/>
    <w:rsid w:val="005E146A"/>
    <w:rsid w:val="005F1807"/>
    <w:rsid w:val="005F2DAD"/>
    <w:rsid w:val="0061055A"/>
    <w:rsid w:val="00622F59"/>
    <w:rsid w:val="006571BA"/>
    <w:rsid w:val="006612B7"/>
    <w:rsid w:val="0067423F"/>
    <w:rsid w:val="00686198"/>
    <w:rsid w:val="0069499B"/>
    <w:rsid w:val="006A7859"/>
    <w:rsid w:val="006B3C78"/>
    <w:rsid w:val="006E1752"/>
    <w:rsid w:val="00716043"/>
    <w:rsid w:val="00733DC9"/>
    <w:rsid w:val="00766DFE"/>
    <w:rsid w:val="00777114"/>
    <w:rsid w:val="007968B4"/>
    <w:rsid w:val="007B2F32"/>
    <w:rsid w:val="007D2286"/>
    <w:rsid w:val="007F2BF4"/>
    <w:rsid w:val="00802D9F"/>
    <w:rsid w:val="00832FDB"/>
    <w:rsid w:val="008539A3"/>
    <w:rsid w:val="00866661"/>
    <w:rsid w:val="00874AE6"/>
    <w:rsid w:val="008A6418"/>
    <w:rsid w:val="008C7473"/>
    <w:rsid w:val="008E6049"/>
    <w:rsid w:val="009158C5"/>
    <w:rsid w:val="00917814"/>
    <w:rsid w:val="009330E0"/>
    <w:rsid w:val="00966EE3"/>
    <w:rsid w:val="009A0BEF"/>
    <w:rsid w:val="009B0FC8"/>
    <w:rsid w:val="009C77A2"/>
    <w:rsid w:val="009E6664"/>
    <w:rsid w:val="00A258A4"/>
    <w:rsid w:val="00A33EBC"/>
    <w:rsid w:val="00A56175"/>
    <w:rsid w:val="00A82865"/>
    <w:rsid w:val="00AC5369"/>
    <w:rsid w:val="00AD7562"/>
    <w:rsid w:val="00AD7628"/>
    <w:rsid w:val="00AD7AEC"/>
    <w:rsid w:val="00B06080"/>
    <w:rsid w:val="00B10967"/>
    <w:rsid w:val="00B221BA"/>
    <w:rsid w:val="00B22FA2"/>
    <w:rsid w:val="00B84FDA"/>
    <w:rsid w:val="00B928C5"/>
    <w:rsid w:val="00B97702"/>
    <w:rsid w:val="00B97B7D"/>
    <w:rsid w:val="00BD4B2A"/>
    <w:rsid w:val="00BD689D"/>
    <w:rsid w:val="00BE2754"/>
    <w:rsid w:val="00C04FDE"/>
    <w:rsid w:val="00C076E1"/>
    <w:rsid w:val="00C16966"/>
    <w:rsid w:val="00C3555F"/>
    <w:rsid w:val="00C63CF7"/>
    <w:rsid w:val="00D15FB6"/>
    <w:rsid w:val="00D16DE7"/>
    <w:rsid w:val="00D27E54"/>
    <w:rsid w:val="00D51423"/>
    <w:rsid w:val="00D520CF"/>
    <w:rsid w:val="00D7343A"/>
    <w:rsid w:val="00D94D2F"/>
    <w:rsid w:val="00DB1797"/>
    <w:rsid w:val="00DC3945"/>
    <w:rsid w:val="00DD33FA"/>
    <w:rsid w:val="00DF0FB1"/>
    <w:rsid w:val="00E115B8"/>
    <w:rsid w:val="00E2531A"/>
    <w:rsid w:val="00E40FA4"/>
    <w:rsid w:val="00E72246"/>
    <w:rsid w:val="00EC2D7E"/>
    <w:rsid w:val="00EF0BD0"/>
    <w:rsid w:val="00F1153D"/>
    <w:rsid w:val="00F576B6"/>
    <w:rsid w:val="00F64B92"/>
    <w:rsid w:val="00F671CC"/>
    <w:rsid w:val="00F7797C"/>
    <w:rsid w:val="00FC427F"/>
    <w:rsid w:val="00FD13F7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35681"/>
  <w15:chartTrackingRefBased/>
  <w15:docId w15:val="{DE1FD6E8-D513-4F70-BB9F-7927095B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O'NEILL</dc:creator>
  <cp:keywords/>
  <dc:description/>
  <cp:lastModifiedBy>S O'NEILL</cp:lastModifiedBy>
  <cp:revision>28</cp:revision>
  <dcterms:created xsi:type="dcterms:W3CDTF">2024-03-26T11:46:00Z</dcterms:created>
  <dcterms:modified xsi:type="dcterms:W3CDTF">2024-03-26T12:27:00Z</dcterms:modified>
</cp:coreProperties>
</file>